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021B62">
        <w:rPr>
          <w:b/>
          <w:lang w:val="uk-UA"/>
        </w:rPr>
        <w:t>2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021B62">
        <w:rPr>
          <w:rStyle w:val="apple-converted-space"/>
          <w:b/>
          <w:bCs/>
          <w:lang w:val="uk-UA"/>
        </w:rPr>
        <w:t>2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021B62">
        <w:rPr>
          <w:b/>
          <w:lang w:val="uk-UA" w:eastAsia="en-US"/>
        </w:rPr>
        <w:t>ПРИЗНАЧЕННЯ ТИМЧАСОВОЇ ДОПОМОГИ ДІТЯМ, БАТЬКИ ЯКИХ УХИЛЯЮТЬСЯ ВІД СПЛАТИ АЛІМЕНТІВ, НЕ МАЮТЬ МОЖЛИВОСТІ УТРИМУВАТИ ДИТИНУ АБО МІСЦЕ ЇХ ПРОЖИВАННЯ ЧИ ПЕРЕБУВАННЯ НЕВІДОМЕ</w:t>
      </w:r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</w:t>
            </w:r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 xml:space="preserve">   (</w:t>
            </w:r>
            <w:proofErr w:type="spellStart"/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964A6" w:rsidP="00E964A6">
            <w:pPr>
              <w:rPr>
                <w:b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C77909">
            <w:pPr>
              <w:jc w:val="center"/>
              <w:rPr>
                <w:b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2472F9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964A6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DA336F" w:rsidRPr="00DA336F" w:rsidRDefault="00DA336F" w:rsidP="00851E11">
            <w:pPr>
              <w:jc w:val="center"/>
              <w:rPr>
                <w:lang w:val="uk-UA"/>
              </w:rPr>
            </w:pPr>
            <w:bookmarkStart w:id="1" w:name="_GoBack"/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  <w:bookmarkEnd w:id="1"/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B5B25"/>
    <w:rsid w:val="00303473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66A6"/>
    <w:rsid w:val="005819C5"/>
    <w:rsid w:val="00584D3C"/>
    <w:rsid w:val="00590628"/>
    <w:rsid w:val="005A137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C2C47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6C70"/>
    <w:rsid w:val="00D9333D"/>
    <w:rsid w:val="00D97CE7"/>
    <w:rsid w:val="00DA336F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C91BD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1660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5</cp:revision>
  <cp:lastPrinted>2023-12-26T08:50:00Z</cp:lastPrinted>
  <dcterms:created xsi:type="dcterms:W3CDTF">2023-12-25T11:57:00Z</dcterms:created>
  <dcterms:modified xsi:type="dcterms:W3CDTF">2023-12-26T09:26:00Z</dcterms:modified>
</cp:coreProperties>
</file>